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17A6" w14:textId="757BEB05" w:rsidR="00490CB7" w:rsidRPr="00E27A8C" w:rsidRDefault="001028D5" w:rsidP="00490CB7">
      <w:pPr>
        <w:spacing w:after="66" w:line="259" w:lineRule="auto"/>
        <w:ind w:left="0" w:firstLine="0"/>
        <w:rPr>
          <w:sz w:val="32"/>
          <w:szCs w:val="32"/>
        </w:rPr>
      </w:pPr>
      <w:r>
        <w:rPr>
          <w:rFonts w:cs="Courier New"/>
          <w:b/>
          <w:sz w:val="32"/>
          <w:szCs w:val="32"/>
        </w:rPr>
        <w:t>Rahzeliq Washington</w:t>
      </w:r>
    </w:p>
    <w:p w14:paraId="184B11E7" w14:textId="254188DF" w:rsidR="00D13F3C" w:rsidRPr="00E27A8C" w:rsidRDefault="001028D5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757-699-9589</w:t>
      </w:r>
    </w:p>
    <w:p w14:paraId="5E9E62DF" w14:textId="73701333" w:rsidR="00490CB7" w:rsidRPr="00E27A8C" w:rsidRDefault="001028D5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Rahwashington333@icloud.com</w:t>
      </w:r>
    </w:p>
    <w:p w14:paraId="202E523F" w14:textId="2CC9E3C2" w:rsidR="00490CB7" w:rsidRPr="00E27A8C" w:rsidRDefault="001028D5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Norfolk, Virginia</w:t>
      </w:r>
    </w:p>
    <w:p w14:paraId="0E450975" w14:textId="77777777" w:rsidR="00490CB7" w:rsidRPr="00C82D2C" w:rsidRDefault="00490CB7" w:rsidP="00490CB7">
      <w:pPr>
        <w:spacing w:after="90" w:line="259" w:lineRule="auto"/>
        <w:ind w:left="0" w:firstLine="0"/>
        <w:rPr>
          <w:rFonts w:cs="Courier New"/>
          <w:b/>
          <w:sz w:val="24"/>
        </w:rPr>
      </w:pPr>
    </w:p>
    <w:p w14:paraId="36DE6BBD" w14:textId="77777777" w:rsidR="001028D5" w:rsidRDefault="00490CB7" w:rsidP="00D13F3C">
      <w:pPr>
        <w:spacing w:after="0" w:line="240" w:lineRule="auto"/>
        <w:ind w:left="0" w:firstLine="0"/>
        <w:rPr>
          <w:sz w:val="24"/>
        </w:rPr>
      </w:pPr>
      <w:r w:rsidRPr="00E27A8C">
        <w:rPr>
          <w:rFonts w:cs="Courier New"/>
          <w:b/>
          <w:sz w:val="24"/>
        </w:rPr>
        <w:t>Title of job you’re applying for</w:t>
      </w:r>
      <w:r w:rsidR="003D7017">
        <w:rPr>
          <w:rFonts w:cs="Courier New"/>
          <w:b/>
          <w:sz w:val="24"/>
        </w:rPr>
        <w:t>:</w:t>
      </w:r>
      <w:r w:rsidRPr="00E27A8C">
        <w:rPr>
          <w:sz w:val="24"/>
        </w:rPr>
        <w:t xml:space="preserve"> </w:t>
      </w:r>
    </w:p>
    <w:p w14:paraId="609AE8EA" w14:textId="2ABD2FC5" w:rsidR="00490CB7" w:rsidRPr="00E27A8C" w:rsidRDefault="001028D5" w:rsidP="00D13F3C">
      <w:pPr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An eccentric creative writer with a passion for storytelling through original content creation. </w:t>
      </w:r>
    </w:p>
    <w:p w14:paraId="0ED17736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31E63A1E" w14:textId="2EE45F30" w:rsidR="00490CB7" w:rsidRPr="00E27A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Skills</w:t>
      </w:r>
      <w:r w:rsidR="00D13F3C" w:rsidRPr="00E27A8C">
        <w:rPr>
          <w:rFonts w:cs="Courier New"/>
          <w:b/>
          <w:sz w:val="24"/>
        </w:rPr>
        <w:t xml:space="preserve"> and Applications</w:t>
      </w:r>
      <w:r w:rsidRPr="00E27A8C">
        <w:rPr>
          <w:rFonts w:cs="Courier New"/>
          <w:b/>
          <w:sz w:val="24"/>
        </w:rPr>
        <w:t>:</w:t>
      </w:r>
    </w:p>
    <w:p w14:paraId="685053F5" w14:textId="7E4DF161" w:rsidR="00490CB7" w:rsidRPr="00E27A8C" w:rsidRDefault="001028D5" w:rsidP="001028D5">
      <w:pPr>
        <w:spacing w:after="0" w:line="240" w:lineRule="auto"/>
        <w:rPr>
          <w:bCs/>
          <w:sz w:val="24"/>
        </w:rPr>
      </w:pPr>
      <w:r>
        <w:rPr>
          <w:rFonts w:cs="Courier New"/>
          <w:bCs/>
          <w:sz w:val="24"/>
        </w:rPr>
        <w:t>Microsoft Office, Final Draft, Photoshop, InDesign, Adobe Illustrator, Adobe Premiere Pro, Adobe After Effects, Adobe Audition, Adobe Premiere Rush, content development, editing, research</w:t>
      </w:r>
      <w:r w:rsidR="00490CB7" w:rsidRPr="00E27A8C">
        <w:rPr>
          <w:bCs/>
          <w:sz w:val="24"/>
        </w:rPr>
        <w:t xml:space="preserve"> </w:t>
      </w:r>
    </w:p>
    <w:p w14:paraId="31FD35C4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CB1CDA5" w14:textId="12FA939A" w:rsidR="00490CB7" w:rsidRPr="00E27A8C" w:rsidRDefault="00490CB7" w:rsidP="00D13F3C">
      <w:pPr>
        <w:spacing w:after="0" w:line="240" w:lineRule="auto"/>
        <w:ind w:left="-5"/>
        <w:rPr>
          <w:sz w:val="24"/>
        </w:rPr>
      </w:pPr>
      <w:r w:rsidRPr="00E27A8C">
        <w:rPr>
          <w:rFonts w:cs="Courier New"/>
          <w:b/>
          <w:sz w:val="24"/>
        </w:rPr>
        <w:t>Education:</w:t>
      </w:r>
    </w:p>
    <w:p w14:paraId="0D642E5B" w14:textId="7CD8A3ED" w:rsidR="00E01FDD" w:rsidRPr="00E27A8C" w:rsidRDefault="00490CB7" w:rsidP="001028D5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>Full Sail University</w:t>
      </w:r>
      <w:r w:rsidR="001028D5">
        <w:rPr>
          <w:sz w:val="24"/>
        </w:rPr>
        <w:t xml:space="preserve"> – Creative Writing Certification Feb/2025</w:t>
      </w:r>
    </w:p>
    <w:p w14:paraId="736461C3" w14:textId="77777777" w:rsidR="00D13F3C" w:rsidRPr="00E27A8C" w:rsidRDefault="00D13F3C" w:rsidP="00D13F3C">
      <w:pPr>
        <w:spacing w:after="0" w:line="240" w:lineRule="auto"/>
        <w:ind w:left="-5"/>
        <w:rPr>
          <w:sz w:val="24"/>
        </w:rPr>
      </w:pPr>
    </w:p>
    <w:p w14:paraId="451728CF" w14:textId="6130C66C" w:rsidR="002D11FA" w:rsidRDefault="00490CB7" w:rsidP="001028D5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Experience:</w:t>
      </w:r>
    </w:p>
    <w:p w14:paraId="00F2E490" w14:textId="77777777" w:rsidR="001028D5" w:rsidRPr="001028D5" w:rsidRDefault="001028D5" w:rsidP="001028D5">
      <w:pPr>
        <w:spacing w:after="0" w:line="240" w:lineRule="auto"/>
        <w:ind w:left="-5"/>
        <w:rPr>
          <w:rFonts w:cs="Courier New"/>
          <w:b/>
          <w:sz w:val="24"/>
        </w:rPr>
      </w:pPr>
    </w:p>
    <w:p w14:paraId="26EEDD28" w14:textId="53FC3C21" w:rsidR="00F14F2A" w:rsidRDefault="001028D5" w:rsidP="001028D5">
      <w:pPr>
        <w:spacing w:after="0" w:line="240" w:lineRule="auto"/>
        <w:ind w:left="-5"/>
        <w:rPr>
          <w:rFonts w:cs="Courier New"/>
          <w:bCs/>
          <w:sz w:val="24"/>
        </w:rPr>
      </w:pPr>
      <w:r>
        <w:rPr>
          <w:rFonts w:cs="Courier New"/>
          <w:b/>
          <w:sz w:val="24"/>
        </w:rPr>
        <w:t>Literary Techniques &amp; Story Development Masterwork Short Fiction</w:t>
      </w:r>
      <w:r w:rsidR="002D11FA" w:rsidRPr="00E27A8C">
        <w:rPr>
          <w:rFonts w:cs="Courier New"/>
          <w:bCs/>
          <w:sz w:val="24"/>
        </w:rPr>
        <w:t xml:space="preserve"> – Ju</w:t>
      </w:r>
      <w:r>
        <w:rPr>
          <w:rFonts w:cs="Courier New"/>
          <w:bCs/>
          <w:sz w:val="24"/>
        </w:rPr>
        <w:t>ly</w:t>
      </w:r>
      <w:r w:rsidR="002D11FA" w:rsidRPr="00E27A8C">
        <w:rPr>
          <w:rFonts w:cs="Courier New"/>
          <w:bCs/>
          <w:sz w:val="24"/>
        </w:rPr>
        <w:t xml:space="preserve"> 202</w:t>
      </w:r>
      <w:r>
        <w:rPr>
          <w:rFonts w:cs="Courier New"/>
          <w:bCs/>
          <w:sz w:val="24"/>
        </w:rPr>
        <w:t xml:space="preserve">4, </w:t>
      </w:r>
      <w:proofErr w:type="gramStart"/>
      <w:r>
        <w:rPr>
          <w:rFonts w:cs="Courier New"/>
          <w:bCs/>
          <w:sz w:val="24"/>
        </w:rPr>
        <w:t>To</w:t>
      </w:r>
      <w:proofErr w:type="gramEnd"/>
      <w:r>
        <w:rPr>
          <w:rFonts w:cs="Courier New"/>
          <w:bCs/>
          <w:sz w:val="24"/>
        </w:rPr>
        <w:t xml:space="preserve"> write a linear, character-driven short story with a clear beginning, middle, and end incorporating all learned techniques learned in the course. Creative writing.</w:t>
      </w:r>
    </w:p>
    <w:p w14:paraId="24FEDB32" w14:textId="77777777" w:rsidR="00166AC5" w:rsidRDefault="00166AC5" w:rsidP="001028D5">
      <w:pPr>
        <w:spacing w:after="0" w:line="240" w:lineRule="auto"/>
        <w:ind w:left="-5"/>
        <w:rPr>
          <w:rFonts w:cs="Courier New"/>
          <w:sz w:val="24"/>
        </w:rPr>
      </w:pPr>
    </w:p>
    <w:p w14:paraId="60728713" w14:textId="72623429" w:rsidR="00166AC5" w:rsidRDefault="00166AC5" w:rsidP="001028D5">
      <w:pPr>
        <w:spacing w:after="0" w:line="240" w:lineRule="auto"/>
        <w:ind w:left="-5"/>
        <w:rPr>
          <w:rFonts w:cs="Courier New"/>
          <w:sz w:val="24"/>
        </w:rPr>
      </w:pPr>
      <w:r w:rsidRPr="00166AC5">
        <w:rPr>
          <w:rFonts w:cs="Courier New"/>
          <w:b/>
          <w:bCs/>
          <w:sz w:val="24"/>
        </w:rPr>
        <w:t>Multimedia Storytelling</w:t>
      </w:r>
      <w:r>
        <w:rPr>
          <w:rFonts w:cs="Courier New"/>
          <w:sz w:val="24"/>
        </w:rPr>
        <w:t xml:space="preserve"> – September 20214, Learned the building blocks of visual storytelling, such as how to communicate moods, emotions, ideas, sounds, and scenery through props.</w:t>
      </w:r>
    </w:p>
    <w:p w14:paraId="460246A2" w14:textId="77777777" w:rsidR="00166AC5" w:rsidRDefault="00166AC5" w:rsidP="001028D5">
      <w:pPr>
        <w:spacing w:after="0" w:line="240" w:lineRule="auto"/>
        <w:ind w:left="-5"/>
        <w:rPr>
          <w:rFonts w:cs="Courier New"/>
          <w:sz w:val="24"/>
        </w:rPr>
      </w:pPr>
    </w:p>
    <w:p w14:paraId="5AA704CA" w14:textId="77777777" w:rsidR="00166AC5" w:rsidRDefault="00166AC5" w:rsidP="001028D5">
      <w:pPr>
        <w:spacing w:after="0" w:line="240" w:lineRule="auto"/>
        <w:ind w:left="-5"/>
        <w:rPr>
          <w:rFonts w:cs="Courier New"/>
          <w:sz w:val="24"/>
        </w:rPr>
      </w:pPr>
    </w:p>
    <w:p w14:paraId="0C9AE1F3" w14:textId="3E648F6A" w:rsidR="00166AC5" w:rsidRDefault="00166AC5" w:rsidP="001028D5">
      <w:pPr>
        <w:spacing w:after="0" w:line="240" w:lineRule="auto"/>
        <w:ind w:left="-5"/>
        <w:rPr>
          <w:rFonts w:cs="Courier New"/>
          <w:sz w:val="24"/>
        </w:rPr>
      </w:pPr>
      <w:r w:rsidRPr="00166AC5">
        <w:rPr>
          <w:rFonts w:cs="Courier New"/>
          <w:b/>
          <w:bCs/>
          <w:sz w:val="24"/>
        </w:rPr>
        <w:t>New Media Tools</w:t>
      </w:r>
      <w:r>
        <w:rPr>
          <w:rFonts w:cs="Courier New"/>
          <w:sz w:val="24"/>
        </w:rPr>
        <w:t xml:space="preserve"> - August 2024, Students will explore a variety of media used in digital and online environments to accomplish course projects and further their understanding if new media tools, including images, text, and streaming video and audio</w:t>
      </w:r>
    </w:p>
    <w:p w14:paraId="190DBC58" w14:textId="77777777" w:rsidR="00166AC5" w:rsidRDefault="00166AC5" w:rsidP="001028D5">
      <w:pPr>
        <w:spacing w:after="0" w:line="240" w:lineRule="auto"/>
        <w:ind w:left="-5"/>
        <w:rPr>
          <w:rFonts w:cs="Courier New"/>
          <w:sz w:val="24"/>
        </w:rPr>
      </w:pPr>
    </w:p>
    <w:p w14:paraId="6AC30709" w14:textId="77777777" w:rsidR="00166AC5" w:rsidRDefault="00166AC5" w:rsidP="001028D5">
      <w:pPr>
        <w:spacing w:after="0" w:line="240" w:lineRule="auto"/>
        <w:ind w:left="-5"/>
        <w:rPr>
          <w:rFonts w:cs="Courier New"/>
          <w:sz w:val="24"/>
        </w:rPr>
      </w:pPr>
    </w:p>
    <w:p w14:paraId="165004BB" w14:textId="77777777" w:rsidR="00166AC5" w:rsidRPr="001028D5" w:rsidRDefault="00166AC5" w:rsidP="001028D5">
      <w:pPr>
        <w:spacing w:after="0" w:line="240" w:lineRule="auto"/>
        <w:ind w:left="-5"/>
        <w:rPr>
          <w:rFonts w:cs="Courier New"/>
          <w:bCs/>
          <w:sz w:val="24"/>
        </w:rPr>
      </w:pPr>
    </w:p>
    <w:sectPr w:rsidR="00166AC5" w:rsidRPr="001028D5" w:rsidSect="00E01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39" w:bottom="1188" w:left="7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FDBB" w14:textId="77777777" w:rsidR="0041071A" w:rsidRDefault="0041071A" w:rsidP="00490CB7">
      <w:pPr>
        <w:spacing w:after="0" w:line="240" w:lineRule="auto"/>
      </w:pPr>
      <w:r>
        <w:separator/>
      </w:r>
    </w:p>
  </w:endnote>
  <w:endnote w:type="continuationSeparator" w:id="0">
    <w:p w14:paraId="728663FA" w14:textId="77777777" w:rsidR="0041071A" w:rsidRDefault="0041071A" w:rsidP="004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E5BC" w14:textId="77777777" w:rsidR="0093539C" w:rsidRDefault="00935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9C67" w14:textId="77777777" w:rsidR="0093539C" w:rsidRDefault="00935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A6DD" w14:textId="77777777" w:rsidR="0093539C" w:rsidRDefault="00935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8445" w14:textId="77777777" w:rsidR="0041071A" w:rsidRDefault="0041071A" w:rsidP="00490CB7">
      <w:pPr>
        <w:spacing w:after="0" w:line="240" w:lineRule="auto"/>
      </w:pPr>
      <w:r>
        <w:separator/>
      </w:r>
    </w:p>
  </w:footnote>
  <w:footnote w:type="continuationSeparator" w:id="0">
    <w:p w14:paraId="0BCE0B44" w14:textId="77777777" w:rsidR="0041071A" w:rsidRDefault="0041071A" w:rsidP="0049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0888" w14:textId="77777777" w:rsidR="0093539C" w:rsidRDefault="00935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D124" w14:textId="54392C6B" w:rsidR="00161DE6" w:rsidRDefault="0093539C">
    <w:pPr>
      <w:pStyle w:val="Header"/>
    </w:pPr>
    <w:r>
      <w:t xml:space="preserve">FILL OUT THIS TEMPLATE. </w:t>
    </w:r>
    <w:r w:rsidR="00161DE6">
      <w:t>*NOTE: KEEP IT ONE PAGE MAXIMUM. And EVERY section MUST be filled out.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3EA70" w14:textId="77777777" w:rsidR="0093539C" w:rsidRDefault="00935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14B1A"/>
    <w:rsid w:val="0008642D"/>
    <w:rsid w:val="000B28D0"/>
    <w:rsid w:val="001028D5"/>
    <w:rsid w:val="001508EC"/>
    <w:rsid w:val="00161DE6"/>
    <w:rsid w:val="00166AC5"/>
    <w:rsid w:val="00167B09"/>
    <w:rsid w:val="001B68B0"/>
    <w:rsid w:val="001F21B7"/>
    <w:rsid w:val="00244015"/>
    <w:rsid w:val="002766B9"/>
    <w:rsid w:val="002D11FA"/>
    <w:rsid w:val="003D7017"/>
    <w:rsid w:val="003E4572"/>
    <w:rsid w:val="003E609D"/>
    <w:rsid w:val="003F710B"/>
    <w:rsid w:val="0041071A"/>
    <w:rsid w:val="0049065A"/>
    <w:rsid w:val="00490CB7"/>
    <w:rsid w:val="00525675"/>
    <w:rsid w:val="0053482D"/>
    <w:rsid w:val="005437A9"/>
    <w:rsid w:val="0076639A"/>
    <w:rsid w:val="007F086C"/>
    <w:rsid w:val="0089108E"/>
    <w:rsid w:val="0093539C"/>
    <w:rsid w:val="00A22275"/>
    <w:rsid w:val="00B23F21"/>
    <w:rsid w:val="00BF79BB"/>
    <w:rsid w:val="00C13EEF"/>
    <w:rsid w:val="00C82D2C"/>
    <w:rsid w:val="00D03C42"/>
    <w:rsid w:val="00D13F3C"/>
    <w:rsid w:val="00E01FDD"/>
    <w:rsid w:val="00E20123"/>
    <w:rsid w:val="00E27A8C"/>
    <w:rsid w:val="00F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56A5B"/>
  <w15:chartTrackingRefBased/>
  <w15:docId w15:val="{8C71DA18-86D9-7942-A646-6C051EB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B7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9D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9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9D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E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9D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9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E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CB7"/>
  </w:style>
  <w:style w:type="paragraph" w:styleId="Footer">
    <w:name w:val="footer"/>
    <w:basedOn w:val="Normal"/>
    <w:link w:val="Foot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Genevieve</dc:creator>
  <cp:keywords/>
  <dc:description/>
  <cp:lastModifiedBy>Rahzeliq Washington</cp:lastModifiedBy>
  <cp:revision>2</cp:revision>
  <dcterms:created xsi:type="dcterms:W3CDTF">2025-01-31T22:42:00Z</dcterms:created>
  <dcterms:modified xsi:type="dcterms:W3CDTF">2025-01-31T22:42:00Z</dcterms:modified>
</cp:coreProperties>
</file>